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B6" w:rsidRDefault="00C539AC">
      <w:r w:rsidRPr="00C539AC">
        <w:rPr>
          <w:b/>
        </w:rPr>
        <w:t>Spreadmind</w:t>
      </w:r>
      <w:r>
        <w:rPr>
          <w:b/>
        </w:rPr>
        <w:t xml:space="preserve">.de – </w:t>
      </w:r>
      <w:r>
        <w:t xml:space="preserve">Beispiel-Word-Datei </w:t>
      </w:r>
      <w:bookmarkStart w:id="0" w:name="_GoBack"/>
      <w:bookmarkEnd w:id="0"/>
    </w:p>
    <w:sectPr w:rsidR="003647B6" w:rsidSect="00F3761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AC"/>
    <w:rsid w:val="003647B6"/>
    <w:rsid w:val="00C539AC"/>
    <w:rsid w:val="00F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DB3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Altmann</dc:creator>
  <cp:keywords/>
  <dc:description/>
  <cp:lastModifiedBy>Anke Altmann</cp:lastModifiedBy>
  <cp:revision>1</cp:revision>
  <dcterms:created xsi:type="dcterms:W3CDTF">2016-04-01T11:14:00Z</dcterms:created>
  <dcterms:modified xsi:type="dcterms:W3CDTF">2016-04-01T11:17:00Z</dcterms:modified>
</cp:coreProperties>
</file>